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2A4E13" w:rsidRPr="00D1452B" w:rsidTr="00D1452B">
        <w:trPr>
          <w:trHeight w:hRule="exact" w:val="1666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710" w:type="dxa"/>
          </w:tcPr>
          <w:p w:rsidR="002A4E13" w:rsidRDefault="002A4E13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2A4E13" w:rsidTr="00D1452B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A4E13" w:rsidRPr="00D1452B" w:rsidTr="00D1452B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2A4E13" w:rsidRPr="00D1452B" w:rsidTr="00D1452B">
        <w:trPr>
          <w:trHeight w:hRule="exact" w:val="211"/>
        </w:trPr>
        <w:tc>
          <w:tcPr>
            <w:tcW w:w="425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</w:tr>
      <w:tr w:rsidR="002A4E13" w:rsidTr="00D1452B">
        <w:trPr>
          <w:trHeight w:hRule="exact" w:val="416"/>
        </w:trPr>
        <w:tc>
          <w:tcPr>
            <w:tcW w:w="425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A4E13" w:rsidRPr="00D1452B" w:rsidTr="00D1452B">
        <w:trPr>
          <w:trHeight w:hRule="exact" w:val="277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710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1277" w:type="dxa"/>
          </w:tcPr>
          <w:p w:rsidR="002A4E13" w:rsidRDefault="002A4E13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2A4E13" w:rsidRPr="00D1452B" w:rsidTr="00D1452B">
        <w:trPr>
          <w:trHeight w:hRule="exact" w:val="555"/>
        </w:trPr>
        <w:tc>
          <w:tcPr>
            <w:tcW w:w="425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2A4E13" w:rsidRPr="007206B7" w:rsidRDefault="00D1452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A4E13" w:rsidTr="00D1452B">
        <w:trPr>
          <w:trHeight w:hRule="exact" w:val="277"/>
        </w:trPr>
        <w:tc>
          <w:tcPr>
            <w:tcW w:w="425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2A4E13" w:rsidTr="00D1452B">
        <w:trPr>
          <w:trHeight w:hRule="exact" w:val="277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710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1277" w:type="dxa"/>
          </w:tcPr>
          <w:p w:rsidR="002A4E13" w:rsidRDefault="002A4E13"/>
        </w:tc>
        <w:tc>
          <w:tcPr>
            <w:tcW w:w="1002" w:type="dxa"/>
            <w:gridSpan w:val="2"/>
          </w:tcPr>
          <w:p w:rsidR="002A4E13" w:rsidRDefault="002A4E13"/>
        </w:tc>
        <w:tc>
          <w:tcPr>
            <w:tcW w:w="2839" w:type="dxa"/>
          </w:tcPr>
          <w:p w:rsidR="002A4E13" w:rsidRDefault="002A4E13"/>
        </w:tc>
      </w:tr>
      <w:tr w:rsidR="002A4E13" w:rsidTr="00D1452B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A4E13" w:rsidTr="00D1452B">
        <w:trPr>
          <w:trHeight w:hRule="exact" w:val="1856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2A4E13" w:rsidRDefault="007206B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ФТД.04</w:t>
            </w:r>
          </w:p>
        </w:tc>
        <w:tc>
          <w:tcPr>
            <w:tcW w:w="2839" w:type="dxa"/>
          </w:tcPr>
          <w:p w:rsidR="002A4E13" w:rsidRDefault="002A4E13"/>
        </w:tc>
      </w:tr>
      <w:tr w:rsidR="002A4E13" w:rsidTr="00D1452B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A4E13" w:rsidRPr="00D1452B" w:rsidTr="00D1452B">
        <w:trPr>
          <w:trHeight w:hRule="exact" w:val="1396"/>
        </w:trPr>
        <w:tc>
          <w:tcPr>
            <w:tcW w:w="425" w:type="dxa"/>
          </w:tcPr>
          <w:p w:rsidR="002A4E13" w:rsidRDefault="002A4E13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A4E13" w:rsidTr="00D1452B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2A4E13" w:rsidTr="00D1452B">
        <w:trPr>
          <w:trHeight w:hRule="exact" w:val="416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710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1277" w:type="dxa"/>
          </w:tcPr>
          <w:p w:rsidR="002A4E13" w:rsidRDefault="002A4E13"/>
        </w:tc>
        <w:tc>
          <w:tcPr>
            <w:tcW w:w="1002" w:type="dxa"/>
            <w:gridSpan w:val="2"/>
          </w:tcPr>
          <w:p w:rsidR="002A4E13" w:rsidRDefault="002A4E13"/>
        </w:tc>
        <w:tc>
          <w:tcPr>
            <w:tcW w:w="2839" w:type="dxa"/>
          </w:tcPr>
          <w:p w:rsidR="002A4E13" w:rsidRDefault="002A4E13"/>
        </w:tc>
      </w:tr>
      <w:tr w:rsidR="002A4E13" w:rsidTr="00D1452B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1277" w:type="dxa"/>
          </w:tcPr>
          <w:p w:rsidR="002A4E13" w:rsidRDefault="002A4E13"/>
        </w:tc>
        <w:tc>
          <w:tcPr>
            <w:tcW w:w="1002" w:type="dxa"/>
            <w:gridSpan w:val="2"/>
          </w:tcPr>
          <w:p w:rsidR="002A4E13" w:rsidRDefault="002A4E13"/>
        </w:tc>
        <w:tc>
          <w:tcPr>
            <w:tcW w:w="2839" w:type="dxa"/>
          </w:tcPr>
          <w:p w:rsidR="002A4E13" w:rsidRDefault="002A4E13"/>
        </w:tc>
      </w:tr>
      <w:tr w:rsidR="002A4E13" w:rsidTr="00D1452B">
        <w:trPr>
          <w:trHeight w:hRule="exact" w:val="155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710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1277" w:type="dxa"/>
          </w:tcPr>
          <w:p w:rsidR="002A4E13" w:rsidRDefault="002A4E13"/>
        </w:tc>
        <w:tc>
          <w:tcPr>
            <w:tcW w:w="1002" w:type="dxa"/>
            <w:gridSpan w:val="2"/>
          </w:tcPr>
          <w:p w:rsidR="002A4E13" w:rsidRDefault="002A4E13"/>
        </w:tc>
        <w:tc>
          <w:tcPr>
            <w:tcW w:w="2839" w:type="dxa"/>
          </w:tcPr>
          <w:p w:rsidR="002A4E13" w:rsidRDefault="002A4E13"/>
        </w:tc>
      </w:tr>
      <w:tr w:rsidR="002A4E13" w:rsidTr="00D1452B">
        <w:trPr>
          <w:trHeight w:hRule="exact" w:val="277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2A4E13"/>
        </w:tc>
      </w:tr>
      <w:tr w:rsidR="002A4E13" w:rsidRPr="00D1452B" w:rsidTr="00D1452B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A4E13" w:rsidRPr="00D1452B" w:rsidTr="00D1452B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rPr>
                <w:lang w:val="ru-RU"/>
              </w:rPr>
            </w:pPr>
          </w:p>
        </w:tc>
      </w:tr>
      <w:tr w:rsidR="002A4E13" w:rsidRPr="00D1452B" w:rsidTr="00D1452B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2A4E13" w:rsidRPr="00D1452B" w:rsidTr="00D1452B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2A4E13" w:rsidTr="00D1452B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2A4E13" w:rsidTr="00D1452B">
        <w:trPr>
          <w:trHeight w:hRule="exact" w:val="808"/>
        </w:trPr>
        <w:tc>
          <w:tcPr>
            <w:tcW w:w="425" w:type="dxa"/>
          </w:tcPr>
          <w:p w:rsidR="002A4E13" w:rsidRDefault="002A4E13"/>
        </w:tc>
        <w:tc>
          <w:tcPr>
            <w:tcW w:w="723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1419" w:type="dxa"/>
          </w:tcPr>
          <w:p w:rsidR="002A4E13" w:rsidRDefault="002A4E13"/>
        </w:tc>
        <w:tc>
          <w:tcPr>
            <w:tcW w:w="710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1277" w:type="dxa"/>
          </w:tcPr>
          <w:p w:rsidR="002A4E13" w:rsidRDefault="002A4E13"/>
        </w:tc>
        <w:tc>
          <w:tcPr>
            <w:tcW w:w="1002" w:type="dxa"/>
            <w:gridSpan w:val="2"/>
          </w:tcPr>
          <w:p w:rsidR="002A4E13" w:rsidRDefault="002A4E13"/>
        </w:tc>
        <w:tc>
          <w:tcPr>
            <w:tcW w:w="2839" w:type="dxa"/>
          </w:tcPr>
          <w:p w:rsidR="002A4E13" w:rsidRDefault="002A4E13"/>
        </w:tc>
      </w:tr>
      <w:tr w:rsidR="002A4E13" w:rsidTr="00D1452B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A4E13" w:rsidTr="00D1452B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2A4E13" w:rsidRPr="007206B7" w:rsidRDefault="002A4E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2A4E13" w:rsidRPr="007206B7" w:rsidRDefault="002A4E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2A4E13" w:rsidRDefault="00720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A4E1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A4E13" w:rsidRPr="007206B7" w:rsidRDefault="002A4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2A4E13" w:rsidRPr="007206B7" w:rsidRDefault="002A4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2A4E13" w:rsidRPr="00D1452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A4E13">
        <w:trPr>
          <w:trHeight w:hRule="exact" w:val="555"/>
        </w:trPr>
        <w:tc>
          <w:tcPr>
            <w:tcW w:w="9640" w:type="dxa"/>
          </w:tcPr>
          <w:p w:rsidR="002A4E13" w:rsidRDefault="002A4E13"/>
        </w:tc>
      </w:tr>
      <w:tr w:rsidR="002A4E1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A4E13" w:rsidRDefault="00720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 w:rsidRPr="00D1452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A4E13" w:rsidRPr="00D1452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2021/2022 учебного года: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 w:rsidRPr="00D1452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2A4E13" w:rsidRPr="00D1452B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ФТД.04 «Организация добровольческой (волонтерской) деятельности и взаимодействие с социально ориентированными НКО».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A4E13" w:rsidRPr="00D1452B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A4E13" w:rsidRPr="00D145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2A4E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A4E13" w:rsidRPr="00D1452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3.1 знать социально-психологические процессы развития группы</w:t>
            </w:r>
          </w:p>
        </w:tc>
      </w:tr>
      <w:tr w:rsidR="002A4E13" w:rsidRPr="00D145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3.2 знать основные условия эффективной командной работы для достижения поставленной цели, правила командной работы, эффективность использования стратегии сотрудничества для достижения поставленной цели</w:t>
            </w:r>
          </w:p>
        </w:tc>
      </w:tr>
      <w:tr w:rsidR="002A4E13" w:rsidRPr="00D1452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3.3 уметь понимать особенности поведения выделенных групп людей, с которыми работает/взаимодействует, учитывать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</w:tc>
      </w:tr>
      <w:tr w:rsidR="002A4E13" w:rsidRPr="00D1452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3.4 уметь предвидеть результаты (последствия) личных действий и планировать последовательность шагов для достижения заданного результата</w:t>
            </w:r>
          </w:p>
        </w:tc>
      </w:tr>
      <w:tr w:rsidR="002A4E13" w:rsidRPr="00D1452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3.5 владеть навыками эффективного взаимодействия с другими членами команды, в т.ч. при участии в обмене информацией, знаниями и опытом, и презентации результатов работы команды</w:t>
            </w:r>
          </w:p>
        </w:tc>
      </w:tr>
      <w:tr w:rsidR="002A4E13" w:rsidRPr="00D1452B">
        <w:trPr>
          <w:trHeight w:hRule="exact" w:val="416"/>
        </w:trPr>
        <w:tc>
          <w:tcPr>
            <w:tcW w:w="9640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</w:tr>
      <w:tr w:rsidR="002A4E13" w:rsidRPr="00D1452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A4E13" w:rsidRPr="00D1452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ФТД.04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2A4E13" w:rsidRPr="00D1452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A4E1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2A4E13"/>
        </w:tc>
      </w:tr>
      <w:tr w:rsidR="002A4E13" w:rsidRPr="00D1452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Pr="007206B7" w:rsidRDefault="002A4E13">
            <w:pPr>
              <w:rPr>
                <w:lang w:val="ru-RU"/>
              </w:rPr>
            </w:pPr>
          </w:p>
        </w:tc>
      </w:tr>
      <w:tr w:rsidR="002A4E13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Педагогическая риторика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2A4E13" w:rsidRPr="00D1452B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A4E13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4E13">
        <w:trPr>
          <w:trHeight w:hRule="exact" w:val="416"/>
        </w:trPr>
        <w:tc>
          <w:tcPr>
            <w:tcW w:w="3970" w:type="dxa"/>
          </w:tcPr>
          <w:p w:rsidR="002A4E13" w:rsidRDefault="002A4E13"/>
        </w:tc>
        <w:tc>
          <w:tcPr>
            <w:tcW w:w="1702" w:type="dxa"/>
          </w:tcPr>
          <w:p w:rsidR="002A4E13" w:rsidRDefault="002A4E13"/>
        </w:tc>
        <w:tc>
          <w:tcPr>
            <w:tcW w:w="1702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852" w:type="dxa"/>
          </w:tcPr>
          <w:p w:rsidR="002A4E13" w:rsidRDefault="002A4E13"/>
        </w:tc>
        <w:tc>
          <w:tcPr>
            <w:tcW w:w="993" w:type="dxa"/>
          </w:tcPr>
          <w:p w:rsidR="002A4E13" w:rsidRDefault="002A4E13"/>
        </w:tc>
      </w:tr>
      <w:tr w:rsidR="002A4E1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2A4E13">
        <w:trPr>
          <w:trHeight w:hRule="exact" w:val="277"/>
        </w:trPr>
        <w:tc>
          <w:tcPr>
            <w:tcW w:w="3970" w:type="dxa"/>
          </w:tcPr>
          <w:p w:rsidR="002A4E13" w:rsidRDefault="002A4E13"/>
        </w:tc>
        <w:tc>
          <w:tcPr>
            <w:tcW w:w="1702" w:type="dxa"/>
          </w:tcPr>
          <w:p w:rsidR="002A4E13" w:rsidRDefault="002A4E13"/>
        </w:tc>
        <w:tc>
          <w:tcPr>
            <w:tcW w:w="1702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852" w:type="dxa"/>
          </w:tcPr>
          <w:p w:rsidR="002A4E13" w:rsidRDefault="002A4E13"/>
        </w:tc>
        <w:tc>
          <w:tcPr>
            <w:tcW w:w="993" w:type="dxa"/>
          </w:tcPr>
          <w:p w:rsidR="002A4E13" w:rsidRDefault="002A4E13"/>
        </w:tc>
      </w:tr>
      <w:tr w:rsidR="002A4E13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A4E13" w:rsidRPr="007206B7" w:rsidRDefault="002A4E1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A4E13">
        <w:trPr>
          <w:trHeight w:hRule="exact" w:val="416"/>
        </w:trPr>
        <w:tc>
          <w:tcPr>
            <w:tcW w:w="3970" w:type="dxa"/>
          </w:tcPr>
          <w:p w:rsidR="002A4E13" w:rsidRDefault="002A4E13"/>
        </w:tc>
        <w:tc>
          <w:tcPr>
            <w:tcW w:w="1702" w:type="dxa"/>
          </w:tcPr>
          <w:p w:rsidR="002A4E13" w:rsidRDefault="002A4E13"/>
        </w:tc>
        <w:tc>
          <w:tcPr>
            <w:tcW w:w="1702" w:type="dxa"/>
          </w:tcPr>
          <w:p w:rsidR="002A4E13" w:rsidRDefault="002A4E13"/>
        </w:tc>
        <w:tc>
          <w:tcPr>
            <w:tcW w:w="426" w:type="dxa"/>
          </w:tcPr>
          <w:p w:rsidR="002A4E13" w:rsidRDefault="002A4E13"/>
        </w:tc>
        <w:tc>
          <w:tcPr>
            <w:tcW w:w="852" w:type="dxa"/>
          </w:tcPr>
          <w:p w:rsidR="002A4E13" w:rsidRDefault="002A4E13"/>
        </w:tc>
        <w:tc>
          <w:tcPr>
            <w:tcW w:w="993" w:type="dxa"/>
          </w:tcPr>
          <w:p w:rsidR="002A4E13" w:rsidRDefault="002A4E13"/>
        </w:tc>
      </w:tr>
      <w:tr w:rsidR="002A4E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A4E1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A4E13" w:rsidRDefault="002A4E13"/>
        </w:tc>
      </w:tr>
      <w:tr w:rsidR="002A4E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4E13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A4E1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2A4E13" w:rsidRDefault="00720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A4E1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4E1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2A4E1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A4E13" w:rsidRPr="007206B7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A4E13" w:rsidRDefault="007206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 w:rsidRPr="00D1452B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A4E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A4E1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A4E13" w:rsidRPr="007206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2A4E13" w:rsidRPr="007206B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2A4E13" w:rsidRPr="007206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2A4E1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2A4E13" w:rsidRPr="00720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2A4E13" w:rsidRPr="007206B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2A4E1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2A4E13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</w:tbl>
    <w:p w:rsidR="002A4E13" w:rsidRDefault="00720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2A4E1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2A4E13" w:rsidRPr="007206B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  <w:tr w:rsidR="002A4E1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2A4E13" w:rsidRDefault="007206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2A4E13" w:rsidRPr="007206B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2A4E13" w:rsidRPr="007206B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2A4E13" w:rsidRPr="007206B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2A4E13" w:rsidRPr="007206B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2A4E13" w:rsidRPr="00D1452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2A4E13" w:rsidRPr="00D1452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2A4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A4E13" w:rsidRPr="00D1452B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0.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A4E13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2A4E13" w:rsidRDefault="007206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A4E13" w:rsidRPr="007206B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hyperlink r:id="rId4" w:history="1">
              <w:r w:rsidR="00433324">
                <w:rPr>
                  <w:rStyle w:val="a3"/>
                  <w:lang w:val="ru-RU"/>
                </w:rPr>
                <w:t>https://urait.ru/bcode/454782</w:t>
              </w:r>
            </w:hyperlink>
            <w:r w:rsidRPr="007206B7">
              <w:rPr>
                <w:lang w:val="ru-RU"/>
              </w:rPr>
              <w:t xml:space="preserve"> </w:t>
            </w:r>
          </w:p>
        </w:tc>
      </w:tr>
      <w:tr w:rsidR="002A4E13" w:rsidRPr="007206B7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добро.</w:t>
            </w:r>
            <w: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hyperlink r:id="rId5" w:history="1">
              <w:r w:rsidR="00433324">
                <w:rPr>
                  <w:rStyle w:val="a3"/>
                  <w:lang w:val="ru-RU"/>
                </w:rPr>
                <w:t>http://www.iprbookshop.ru/32218.html</w:t>
              </w:r>
            </w:hyperlink>
            <w:r w:rsidRPr="007206B7">
              <w:rPr>
                <w:lang w:val="ru-RU"/>
              </w:rPr>
              <w:t xml:space="preserve"> </w:t>
            </w:r>
          </w:p>
        </w:tc>
      </w:tr>
      <w:tr w:rsidR="002A4E13">
        <w:trPr>
          <w:trHeight w:hRule="exact" w:val="304"/>
        </w:trPr>
        <w:tc>
          <w:tcPr>
            <w:tcW w:w="285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A4E13" w:rsidRPr="007206B7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hyperlink r:id="rId6" w:history="1">
              <w:r w:rsidR="00433324">
                <w:rPr>
                  <w:rStyle w:val="a3"/>
                  <w:lang w:val="ru-RU"/>
                </w:rPr>
                <w:t>http://www.iprbookshop.ru/63025.html</w:t>
              </w:r>
            </w:hyperlink>
            <w:r w:rsidRPr="007206B7">
              <w:rPr>
                <w:lang w:val="ru-RU"/>
              </w:rPr>
              <w:t xml:space="preserve"> </w:t>
            </w:r>
          </w:p>
        </w:tc>
      </w:tr>
      <w:tr w:rsidR="002A4E13" w:rsidRPr="007206B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hyperlink r:id="rId7" w:history="1">
              <w:r w:rsidR="00433324">
                <w:rPr>
                  <w:rStyle w:val="a3"/>
                  <w:lang w:val="ru-RU"/>
                </w:rPr>
                <w:t>http://www.iprbookshop.ru/66366.html</w:t>
              </w:r>
            </w:hyperlink>
            <w:r w:rsidRPr="007206B7">
              <w:rPr>
                <w:lang w:val="ru-RU"/>
              </w:rPr>
              <w:t xml:space="preserve"> </w:t>
            </w:r>
          </w:p>
        </w:tc>
      </w:tr>
      <w:tr w:rsidR="002A4E13" w:rsidRPr="007206B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7206B7">
              <w:rPr>
                <w:lang w:val="ru-RU"/>
              </w:rPr>
              <w:t xml:space="preserve"> 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6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06B7">
              <w:rPr>
                <w:lang w:val="ru-RU"/>
              </w:rPr>
              <w:t xml:space="preserve"> </w:t>
            </w:r>
            <w:hyperlink r:id="rId8" w:history="1">
              <w:r w:rsidR="00433324">
                <w:rPr>
                  <w:rStyle w:val="a3"/>
                  <w:lang w:val="ru-RU"/>
                </w:rPr>
                <w:t>http://www.iprbookshop.ru/68907.html</w:t>
              </w:r>
            </w:hyperlink>
            <w:r w:rsidRPr="007206B7">
              <w:rPr>
                <w:lang w:val="ru-RU"/>
              </w:rPr>
              <w:t xml:space="preserve"> </w:t>
            </w:r>
          </w:p>
        </w:tc>
      </w:tr>
      <w:tr w:rsidR="002A4E13" w:rsidRPr="007206B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A4E13" w:rsidRPr="00D1452B">
        <w:trPr>
          <w:trHeight w:hRule="exact" w:val="93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C950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 w:rsidRPr="007206B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A4E13" w:rsidRPr="00D1452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A4E13" w:rsidRPr="007206B7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A4E13" w:rsidRPr="007206B7">
        <w:trPr>
          <w:trHeight w:hRule="exact" w:val="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 w:rsidRPr="007206B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программного обеспечения и информационных справочных систем</w:t>
            </w:r>
          </w:p>
        </w:tc>
      </w:tr>
      <w:tr w:rsidR="002A4E13" w:rsidRPr="007206B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A4E13" w:rsidRPr="007206B7" w:rsidRDefault="002A4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A4E13" w:rsidRDefault="00720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A4E13" w:rsidRDefault="007206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A4E13" w:rsidRPr="007206B7" w:rsidRDefault="002A4E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A4E13" w:rsidRPr="007206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A4E13" w:rsidRPr="00720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2A4E1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A4E13" w:rsidRPr="00720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2A4E13" w:rsidRPr="00720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2A4E13" w:rsidRPr="00720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4333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2A4E13" w:rsidRPr="007206B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C950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A4E1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Default="00720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A4E13" w:rsidRPr="007206B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A4E13" w:rsidRPr="007206B7">
        <w:trPr>
          <w:trHeight w:hRule="exact" w:val="277"/>
        </w:trPr>
        <w:tc>
          <w:tcPr>
            <w:tcW w:w="9640" w:type="dxa"/>
          </w:tcPr>
          <w:p w:rsidR="002A4E13" w:rsidRPr="007206B7" w:rsidRDefault="002A4E13">
            <w:pPr>
              <w:rPr>
                <w:lang w:val="ru-RU"/>
              </w:rPr>
            </w:pPr>
          </w:p>
        </w:tc>
      </w:tr>
      <w:tr w:rsidR="002A4E13" w:rsidRPr="007206B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A4E13" w:rsidRPr="007206B7">
        <w:trPr>
          <w:trHeight w:hRule="exact" w:val="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</w:t>
            </w:r>
          </w:p>
        </w:tc>
      </w:tr>
    </w:tbl>
    <w:p w:rsidR="002A4E13" w:rsidRPr="007206B7" w:rsidRDefault="007206B7">
      <w:pPr>
        <w:rPr>
          <w:sz w:val="0"/>
          <w:szCs w:val="0"/>
          <w:lang w:val="ru-RU"/>
        </w:rPr>
      </w:pPr>
      <w:r w:rsidRPr="007206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A4E13" w:rsidRPr="007206B7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C950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A4E13" w:rsidRPr="007206B7" w:rsidRDefault="007206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20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2A4E13" w:rsidRPr="007206B7" w:rsidRDefault="002A4E13">
      <w:pPr>
        <w:rPr>
          <w:lang w:val="ru-RU"/>
        </w:rPr>
      </w:pPr>
    </w:p>
    <w:sectPr w:rsidR="002A4E13" w:rsidRPr="007206B7" w:rsidSect="002A4E1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A4E13"/>
    <w:rsid w:val="00433324"/>
    <w:rsid w:val="007206B7"/>
    <w:rsid w:val="00C950FA"/>
    <w:rsid w:val="00D1452B"/>
    <w:rsid w:val="00D31453"/>
    <w:rsid w:val="00DC04D5"/>
    <w:rsid w:val="00E209E2"/>
    <w:rsid w:val="00F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296A8-A112-4375-94A1-8CC739B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0F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6044</Words>
  <Characters>34457</Characters>
  <Application>Microsoft Office Word</Application>
  <DocSecurity>0</DocSecurity>
  <Lines>287</Lines>
  <Paragraphs>80</Paragraphs>
  <ScaleCrop>false</ScaleCrop>
  <Company/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6</cp:revision>
  <dcterms:created xsi:type="dcterms:W3CDTF">2022-02-19T18:07:00Z</dcterms:created>
  <dcterms:modified xsi:type="dcterms:W3CDTF">2022-11-13T14:17:00Z</dcterms:modified>
</cp:coreProperties>
</file>